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DC1A43" w14:textId="6A8E1976" w:rsidR="00656065" w:rsidRPr="00656065" w:rsidRDefault="00656065" w:rsidP="00302698">
      <w:pPr>
        <w:pStyle w:val="a8"/>
      </w:pPr>
      <w:r w:rsidRPr="00656065">
        <w:drawing>
          <wp:inline distT="0" distB="0" distL="0" distR="0" wp14:anchorId="1BC0FDFA" wp14:editId="1511E515">
            <wp:extent cx="666750" cy="819150"/>
            <wp:effectExtent l="0" t="0" r="0" b="0"/>
            <wp:docPr id="1" name="Рисунок 1" descr="Описание: Описание: Сузунский р-н-герб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Сузунский р-н-герб_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E87040" w14:textId="77777777" w:rsidR="00656065" w:rsidRPr="00656065" w:rsidRDefault="00656065" w:rsidP="00656065">
      <w:pPr>
        <w:spacing w:after="0" w:line="240" w:lineRule="auto"/>
        <w:ind w:left="2832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B274761" w14:textId="77777777" w:rsidR="00656065" w:rsidRPr="00656065" w:rsidRDefault="00656065" w:rsidP="006560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 w:rsidRPr="00656065">
        <w:rPr>
          <w:rFonts w:ascii="Times New Roman" w:eastAsia="Times New Roman" w:hAnsi="Times New Roman" w:cs="Times New Roman"/>
          <w:b/>
          <w:sz w:val="28"/>
          <w:szCs w:val="28"/>
        </w:rPr>
        <w:t>СОВЕТ ДЕПУТАТОВ</w:t>
      </w:r>
    </w:p>
    <w:p w14:paraId="1CEA1F18" w14:textId="77777777" w:rsidR="00656065" w:rsidRPr="00656065" w:rsidRDefault="00656065" w:rsidP="006560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6560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СУЗУНСКОГО МУНИЦИПАЛЬНОГО ОКРУГА</w:t>
      </w:r>
    </w:p>
    <w:p w14:paraId="5CB7A0CD" w14:textId="77777777" w:rsidR="00656065" w:rsidRPr="00656065" w:rsidRDefault="00656065" w:rsidP="006560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6560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НОВОСИБИРСКОЙ ОБЛАСТИ</w:t>
      </w:r>
    </w:p>
    <w:p w14:paraId="0BA0C473" w14:textId="77777777" w:rsidR="00656065" w:rsidRPr="00656065" w:rsidRDefault="00656065" w:rsidP="006560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14:paraId="319D1970" w14:textId="1432E532" w:rsidR="00656065" w:rsidRDefault="00656065" w:rsidP="006560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6560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ПЕРВОГО СОЗЫВА</w:t>
      </w:r>
    </w:p>
    <w:p w14:paraId="7F8F68EE" w14:textId="77777777" w:rsidR="002D73ED" w:rsidRPr="00656065" w:rsidRDefault="002D73ED" w:rsidP="006560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72E5B739" w14:textId="77777777" w:rsidR="00656065" w:rsidRPr="00656065" w:rsidRDefault="00656065" w:rsidP="006560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656065">
        <w:rPr>
          <w:rFonts w:ascii="Times New Roman" w:eastAsia="Times New Roman" w:hAnsi="Times New Roman" w:cs="Times New Roman"/>
          <w:b/>
          <w:sz w:val="28"/>
          <w:szCs w:val="28"/>
        </w:rPr>
        <w:t>РЕШЕНИЕ</w:t>
      </w:r>
    </w:p>
    <w:p w14:paraId="71B3083B" w14:textId="77777777" w:rsidR="00656065" w:rsidRPr="00656065" w:rsidRDefault="00656065" w:rsidP="006560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56065">
        <w:rPr>
          <w:rFonts w:ascii="Times New Roman" w:eastAsia="Times New Roman" w:hAnsi="Times New Roman" w:cs="Times New Roman"/>
          <w:b/>
          <w:sz w:val="28"/>
          <w:szCs w:val="28"/>
        </w:rPr>
        <w:t>ТРЕТЬЕЙ СЕССИИ</w:t>
      </w:r>
    </w:p>
    <w:p w14:paraId="7C4FA974" w14:textId="77777777" w:rsidR="00656065" w:rsidRPr="00656065" w:rsidRDefault="00656065" w:rsidP="0065606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724C83F" w14:textId="680F1482" w:rsidR="00656065" w:rsidRPr="00656065" w:rsidRDefault="00656065" w:rsidP="0065606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60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От </w:t>
      </w:r>
      <w:r w:rsidR="002D73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__________</w:t>
      </w:r>
      <w:r w:rsidRPr="006560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                                                                         </w:t>
      </w:r>
      <w:r w:rsidRPr="006560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№ </w:t>
      </w:r>
      <w:r w:rsidR="002D73E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____</w:t>
      </w:r>
    </w:p>
    <w:p w14:paraId="471ED2B7" w14:textId="77777777" w:rsidR="00205623" w:rsidRDefault="00205623" w:rsidP="002901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486853C" w14:textId="77777777" w:rsidR="00205623" w:rsidRDefault="00205623" w:rsidP="002901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7B1FE9A" w14:textId="308EB68B" w:rsidR="00205623" w:rsidRPr="00656065" w:rsidRDefault="002A6396" w:rsidP="00151FFE">
      <w:pPr>
        <w:autoSpaceDE w:val="0"/>
        <w:autoSpaceDN w:val="0"/>
        <w:adjustRightInd w:val="0"/>
        <w:spacing w:after="0" w:line="240" w:lineRule="auto"/>
        <w:ind w:right="2834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56065">
        <w:rPr>
          <w:rFonts w:ascii="Times New Roman" w:hAnsi="Times New Roman" w:cs="Times New Roman"/>
          <w:b/>
          <w:color w:val="000000"/>
          <w:sz w:val="28"/>
          <w:szCs w:val="28"/>
        </w:rPr>
        <w:t>О внесении в порядке реализации права законодательной инициативы в Законодательное Собрание Новос</w:t>
      </w:r>
      <w:r w:rsidR="00151FFE" w:rsidRPr="0065606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ибирской области проекта закона </w:t>
      </w:r>
      <w:r w:rsidRPr="00656065">
        <w:rPr>
          <w:rFonts w:ascii="Times New Roman" w:hAnsi="Times New Roman" w:cs="Times New Roman"/>
          <w:b/>
          <w:color w:val="000000"/>
          <w:sz w:val="28"/>
          <w:szCs w:val="28"/>
        </w:rPr>
        <w:t>Новосибирской области «</w:t>
      </w:r>
      <w:bookmarkStart w:id="0" w:name="_Hlk210128861"/>
      <w:r w:rsidRPr="00656065">
        <w:rPr>
          <w:rFonts w:ascii="Times New Roman" w:hAnsi="Times New Roman" w:cs="Times New Roman"/>
          <w:b/>
          <w:color w:val="000000"/>
          <w:sz w:val="28"/>
          <w:szCs w:val="28"/>
        </w:rPr>
        <w:t>Об упразднении железнодо</w:t>
      </w:r>
      <w:r w:rsidR="00151FFE" w:rsidRPr="0065606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рожного разъезда Новоосиновский </w:t>
      </w:r>
      <w:r w:rsidRPr="00656065">
        <w:rPr>
          <w:rFonts w:ascii="Times New Roman" w:hAnsi="Times New Roman" w:cs="Times New Roman"/>
          <w:b/>
          <w:color w:val="000000"/>
          <w:sz w:val="28"/>
          <w:szCs w:val="28"/>
        </w:rPr>
        <w:t>и железнодорожной станции Тараданово Сузунского муниципального округа Новосибирской области и о внесении изменений в статью 1.7 Закона Новосибирской области</w:t>
      </w:r>
      <w:r w:rsidR="00152B4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151FFE" w:rsidRPr="0065606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«О статусе и границах муниципальных образований Новосибирской области» </w:t>
      </w:r>
      <w:bookmarkEnd w:id="0"/>
    </w:p>
    <w:p w14:paraId="42812F70" w14:textId="77777777" w:rsidR="00205623" w:rsidRDefault="00205623" w:rsidP="002901E8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7105BF31" w14:textId="77777777" w:rsidR="00205623" w:rsidRDefault="00205623" w:rsidP="002901E8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04849D09" w14:textId="02046E82" w:rsidR="00205623" w:rsidRDefault="002A6396" w:rsidP="002901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Руководствуясь статьей 38 Устава Новосибирской области, статьями 9, 10 Закона Новосибирской области</w:t>
      </w:r>
      <w:r w:rsidR="00151F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51FFE" w:rsidRPr="00151FFE">
        <w:rPr>
          <w:rFonts w:ascii="Times New Roman" w:hAnsi="Times New Roman" w:cs="Times New Roman"/>
          <w:color w:val="000000"/>
          <w:sz w:val="28"/>
          <w:szCs w:val="28"/>
        </w:rPr>
        <w:t xml:space="preserve">от 25.12.2006 </w:t>
      </w:r>
      <w:r w:rsidR="00151FFE">
        <w:rPr>
          <w:rFonts w:ascii="Times New Roman" w:hAnsi="Times New Roman" w:cs="Times New Roman"/>
          <w:color w:val="000000"/>
          <w:sz w:val="28"/>
          <w:szCs w:val="28"/>
        </w:rPr>
        <w:t xml:space="preserve">№ </w:t>
      </w:r>
      <w:r w:rsidR="00151FFE" w:rsidRPr="00151FFE">
        <w:rPr>
          <w:rFonts w:ascii="Times New Roman" w:hAnsi="Times New Roman" w:cs="Times New Roman"/>
          <w:color w:val="000000"/>
          <w:sz w:val="28"/>
          <w:szCs w:val="28"/>
        </w:rPr>
        <w:t xml:space="preserve">80-ОЗ </w:t>
      </w:r>
      <w:r w:rsidR="00151FFE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151FFE" w:rsidRPr="00151FFE">
        <w:rPr>
          <w:rFonts w:ascii="Times New Roman" w:hAnsi="Times New Roman" w:cs="Times New Roman"/>
          <w:color w:val="000000"/>
          <w:sz w:val="28"/>
          <w:szCs w:val="28"/>
        </w:rPr>
        <w:t>О нормативных правовых актах Новосибирской области</w:t>
      </w:r>
      <w:r w:rsidR="00151FFE"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статьей 9 Закона Новосибирской области </w:t>
      </w:r>
      <w:r w:rsidR="00151FFE" w:rsidRPr="00151FFE">
        <w:rPr>
          <w:rFonts w:ascii="Times New Roman" w:hAnsi="Times New Roman" w:cs="Times New Roman"/>
          <w:color w:val="000000"/>
          <w:sz w:val="28"/>
          <w:szCs w:val="28"/>
        </w:rPr>
        <w:t xml:space="preserve">от 16.03.2006 </w:t>
      </w:r>
      <w:r w:rsidR="00151FFE">
        <w:rPr>
          <w:rFonts w:ascii="Times New Roman" w:hAnsi="Times New Roman" w:cs="Times New Roman"/>
          <w:color w:val="000000"/>
          <w:sz w:val="28"/>
          <w:szCs w:val="28"/>
        </w:rPr>
        <w:t>№ 4-ОЗ «</w:t>
      </w:r>
      <w:r w:rsidR="00151FFE" w:rsidRPr="00151FFE">
        <w:rPr>
          <w:rFonts w:ascii="Times New Roman" w:hAnsi="Times New Roman" w:cs="Times New Roman"/>
          <w:color w:val="000000"/>
          <w:sz w:val="28"/>
          <w:szCs w:val="28"/>
        </w:rPr>
        <w:t>Об административно-территориальном устройстве Новосибирской области</w:t>
      </w:r>
      <w:r w:rsidR="00151FFE"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Уставом Сузунского муниципального района Новосибирской области и на основании актов осмотра территории населенных пунктов </w:t>
      </w:r>
      <w:r w:rsidRPr="002A6396">
        <w:rPr>
          <w:rFonts w:ascii="Times New Roman" w:hAnsi="Times New Roman" w:cs="Times New Roman"/>
          <w:bCs/>
          <w:color w:val="000000"/>
          <w:sz w:val="28"/>
          <w:szCs w:val="28"/>
        </w:rPr>
        <w:t>железнодорожного разъезда Новоосиновский и железнодорожной станции Тараданово Сузунского муниципального округа Новосибирской области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</w:t>
      </w:r>
      <w:r w:rsidR="003238D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заключений </w:t>
      </w:r>
      <w:r w:rsidR="003A044D">
        <w:rPr>
          <w:rFonts w:ascii="Times New Roman" w:hAnsi="Times New Roman" w:cs="Times New Roman"/>
          <w:bCs/>
          <w:color w:val="000000"/>
          <w:sz w:val="28"/>
          <w:szCs w:val="28"/>
        </w:rPr>
        <w:t>м</w:t>
      </w:r>
      <w:r w:rsidR="003238D6">
        <w:rPr>
          <w:rFonts w:ascii="Times New Roman" w:hAnsi="Times New Roman" w:cs="Times New Roman"/>
          <w:bCs/>
          <w:color w:val="000000"/>
          <w:sz w:val="28"/>
          <w:szCs w:val="28"/>
        </w:rPr>
        <w:t>инистерства строительства Новосибирской области от 11.09.2025 №7513-06-03-11/45 и от 11.09.2025 №7606-06-03-11/45,</w:t>
      </w:r>
      <w:r w:rsidR="003238D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заключений </w:t>
      </w:r>
      <w:r w:rsidR="003A044D">
        <w:rPr>
          <w:rFonts w:ascii="Times New Roman" w:hAnsi="Times New Roman" w:cs="Times New Roman"/>
          <w:bCs/>
          <w:color w:val="000000"/>
          <w:sz w:val="28"/>
          <w:szCs w:val="28"/>
        </w:rPr>
        <w:t>д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епартамента имущества и земельных отношений Новосибирской области</w:t>
      </w:r>
      <w:r w:rsidR="003238D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от 24.09.2025 №18476-04/38, </w:t>
      </w:r>
      <w:r w:rsidR="002901E8">
        <w:rPr>
          <w:rFonts w:ascii="Times New Roman" w:hAnsi="Times New Roman" w:cs="Times New Roman"/>
          <w:color w:val="000000"/>
          <w:sz w:val="28"/>
          <w:szCs w:val="28"/>
        </w:rPr>
        <w:t>Совет депутатов Сузунского муниципального округа Новосибирской области</w:t>
      </w:r>
    </w:p>
    <w:p w14:paraId="6E891AD6" w14:textId="163CBE40" w:rsidR="00205623" w:rsidRDefault="00205623" w:rsidP="002901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335B5CB7" w14:textId="77777777" w:rsidR="00E7277D" w:rsidRDefault="00E7277D" w:rsidP="002901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CD78944" w14:textId="77777777" w:rsidR="00205623" w:rsidRDefault="002901E8" w:rsidP="002901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РЕШИЛ:</w:t>
      </w:r>
    </w:p>
    <w:p w14:paraId="13B9C38F" w14:textId="38DE9CCB" w:rsidR="003238D6" w:rsidRPr="003238D6" w:rsidRDefault="002901E8" w:rsidP="002901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="003238D6">
        <w:rPr>
          <w:rFonts w:ascii="Times New Roman" w:hAnsi="Times New Roman" w:cs="Times New Roman"/>
          <w:color w:val="000000"/>
          <w:sz w:val="28"/>
          <w:szCs w:val="28"/>
        </w:rPr>
        <w:t>Внести в порядке реализации права законодательной инициативы на рассмотрение Законодательного Собрания Новосибирской области проект закона Новосибирской области «</w:t>
      </w:r>
      <w:r w:rsidR="003238D6" w:rsidRPr="003238D6">
        <w:rPr>
          <w:rFonts w:ascii="Times New Roman" w:hAnsi="Times New Roman" w:cs="Times New Roman"/>
          <w:color w:val="000000"/>
          <w:sz w:val="28"/>
          <w:szCs w:val="28"/>
        </w:rPr>
        <w:t xml:space="preserve">Об упразднении железнодорожного разъезда Новоосиновский и железнодорожной станции Тараданово Сузунского муниципального округа Новосибирской области и о внесении изменений в статью 1.7 </w:t>
      </w:r>
      <w:r w:rsidR="00151FFE" w:rsidRPr="002A6396">
        <w:rPr>
          <w:rFonts w:ascii="Times New Roman" w:hAnsi="Times New Roman" w:cs="Times New Roman"/>
          <w:bCs/>
          <w:color w:val="000000"/>
          <w:sz w:val="28"/>
          <w:szCs w:val="28"/>
        </w:rPr>
        <w:t>Закона Новосибирской области</w:t>
      </w:r>
      <w:r w:rsidR="003A51B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151FFE">
        <w:rPr>
          <w:rFonts w:ascii="Times New Roman" w:hAnsi="Times New Roman" w:cs="Times New Roman"/>
          <w:bCs/>
          <w:color w:val="000000"/>
          <w:sz w:val="28"/>
          <w:szCs w:val="28"/>
        </w:rPr>
        <w:t>«</w:t>
      </w:r>
      <w:r w:rsidR="00151FFE" w:rsidRPr="00151FFE">
        <w:rPr>
          <w:rFonts w:ascii="Times New Roman" w:hAnsi="Times New Roman" w:cs="Times New Roman"/>
          <w:bCs/>
          <w:color w:val="000000"/>
          <w:sz w:val="28"/>
          <w:szCs w:val="28"/>
        </w:rPr>
        <w:t>О с</w:t>
      </w:r>
      <w:r w:rsidR="00151FF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татусе и границах муниципальных </w:t>
      </w:r>
      <w:r w:rsidR="00151FFE" w:rsidRPr="00151FFE">
        <w:rPr>
          <w:rFonts w:ascii="Times New Roman" w:hAnsi="Times New Roman" w:cs="Times New Roman"/>
          <w:bCs/>
          <w:color w:val="000000"/>
          <w:sz w:val="28"/>
          <w:szCs w:val="28"/>
        </w:rPr>
        <w:t>образований Новосибирской области</w:t>
      </w:r>
      <w:r w:rsidR="00BB69F5">
        <w:rPr>
          <w:rFonts w:ascii="Times New Roman" w:hAnsi="Times New Roman" w:cs="Times New Roman"/>
          <w:bCs/>
          <w:color w:val="000000"/>
          <w:sz w:val="28"/>
          <w:szCs w:val="28"/>
        </w:rPr>
        <w:t>»</w:t>
      </w:r>
      <w:r w:rsidR="00151FFE">
        <w:rPr>
          <w:rFonts w:ascii="Times New Roman" w:hAnsi="Times New Roman" w:cs="Times New Roman"/>
          <w:color w:val="000000"/>
          <w:sz w:val="28"/>
          <w:szCs w:val="28"/>
        </w:rPr>
        <w:t xml:space="preserve"> согласно приложению</w:t>
      </w:r>
      <w:r w:rsidR="003238D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588FEDDC" w14:textId="77777777" w:rsidR="00205623" w:rsidRDefault="003238D6" w:rsidP="002901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 Представителем субъекта права законодательной инициативы в Законодательном Собрании Новосибирской области по данному законопроекту назначить Севрюженко Андрея Борисовича – председателя Совета депутатов Сузунского муниципального округа Новосибирской области.</w:t>
      </w:r>
    </w:p>
    <w:p w14:paraId="24A4F182" w14:textId="77777777" w:rsidR="003238D6" w:rsidRDefault="009D5562" w:rsidP="002901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 Настоящее р</w:t>
      </w:r>
      <w:r w:rsidR="003238D6">
        <w:rPr>
          <w:rFonts w:ascii="Times New Roman" w:hAnsi="Times New Roman" w:cs="Times New Roman"/>
          <w:color w:val="000000"/>
          <w:sz w:val="28"/>
          <w:szCs w:val="28"/>
        </w:rPr>
        <w:t xml:space="preserve">ешение направить в Законодательное </w:t>
      </w:r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3238D6">
        <w:rPr>
          <w:rFonts w:ascii="Times New Roman" w:hAnsi="Times New Roman" w:cs="Times New Roman"/>
          <w:color w:val="000000"/>
          <w:sz w:val="28"/>
          <w:szCs w:val="28"/>
        </w:rPr>
        <w:t>обрание Новосибирской области.</w:t>
      </w:r>
    </w:p>
    <w:p w14:paraId="66D1C0DF" w14:textId="77777777" w:rsidR="00205623" w:rsidRDefault="003238D6" w:rsidP="002901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2901E8">
        <w:rPr>
          <w:rFonts w:ascii="Times New Roman" w:hAnsi="Times New Roman" w:cs="Times New Roman"/>
          <w:color w:val="000000"/>
          <w:sz w:val="28"/>
          <w:szCs w:val="28"/>
        </w:rPr>
        <w:t xml:space="preserve">. Опубликовать настоящее решение в периодическом печатном издании «Вестник органов местного самоуправления Сузунского района» и разместить на официальном сайте администрации Сузунского района в </w:t>
      </w:r>
      <w:r w:rsidR="002901E8">
        <w:rPr>
          <w:rFonts w:ascii="Times New Roman" w:eastAsiaTheme="minorHAnsi" w:hAnsi="Times New Roman" w:cs="Times New Roman"/>
          <w:sz w:val="28"/>
          <w:szCs w:val="28"/>
          <w:lang w:eastAsia="en-US"/>
        </w:rPr>
        <w:t>информационно-телекоммуникационной сети «Интернет»</w:t>
      </w:r>
      <w:r w:rsidR="002901E8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14:paraId="17E11124" w14:textId="77777777" w:rsidR="00205623" w:rsidRDefault="003238D6" w:rsidP="002901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2901E8">
        <w:rPr>
          <w:rFonts w:ascii="Times New Roman" w:hAnsi="Times New Roman" w:cs="Times New Roman"/>
          <w:color w:val="000000"/>
          <w:sz w:val="28"/>
          <w:szCs w:val="28"/>
        </w:rPr>
        <w:t>. Настоящее решение вступает в силу после его официального опубликования.</w:t>
      </w:r>
    </w:p>
    <w:p w14:paraId="305B5BA9" w14:textId="77777777" w:rsidR="00205623" w:rsidRDefault="00205623" w:rsidP="002901E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3BD8241B" w14:textId="77777777" w:rsidR="00205623" w:rsidRDefault="00205623" w:rsidP="002901E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889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5104"/>
      </w:tblGrid>
      <w:tr w:rsidR="00656065" w:rsidRPr="00656065" w14:paraId="79808501" w14:textId="77777777" w:rsidTr="00E9775A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14EB29" w14:textId="2AB0A7A8" w:rsidR="00656065" w:rsidRPr="00656065" w:rsidRDefault="00302698" w:rsidP="00656065">
            <w:pPr>
              <w:tabs>
                <w:tab w:val="left" w:pos="315"/>
              </w:tabs>
              <w:spacing w:after="0" w:line="240" w:lineRule="auto"/>
              <w:ind w:left="315" w:right="-285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Исполняющий обязанности п</w:t>
            </w:r>
            <w:r w:rsidR="00656065" w:rsidRPr="0065606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редседател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я</w:t>
            </w:r>
            <w:r w:rsidR="00656065" w:rsidRPr="0065606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Совета депутатов Сузунского муниципального округа</w:t>
            </w:r>
          </w:p>
          <w:p w14:paraId="5C8E5BB6" w14:textId="77777777" w:rsidR="00656065" w:rsidRPr="00656065" w:rsidRDefault="00656065" w:rsidP="00656065">
            <w:pPr>
              <w:tabs>
                <w:tab w:val="left" w:pos="315"/>
              </w:tabs>
              <w:spacing w:after="0" w:line="240" w:lineRule="auto"/>
              <w:ind w:left="315" w:right="-285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65606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Новосибирской области</w:t>
            </w:r>
          </w:p>
          <w:p w14:paraId="5C612A76" w14:textId="77777777" w:rsidR="00656065" w:rsidRPr="00656065" w:rsidRDefault="00656065" w:rsidP="00656065">
            <w:pPr>
              <w:tabs>
                <w:tab w:val="left" w:pos="315"/>
              </w:tabs>
              <w:spacing w:after="0" w:line="240" w:lineRule="auto"/>
              <w:ind w:left="315" w:right="-285" w:hanging="315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14:paraId="16A6C670" w14:textId="51EF3D04" w:rsidR="00656065" w:rsidRPr="00656065" w:rsidRDefault="00656065" w:rsidP="00656065">
            <w:pPr>
              <w:tabs>
                <w:tab w:val="left" w:pos="315"/>
              </w:tabs>
              <w:spacing w:after="0" w:line="240" w:lineRule="auto"/>
              <w:ind w:left="315" w:right="-285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65606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_____________ </w:t>
            </w:r>
            <w:r w:rsidR="00302698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О.Л. Попрыга</w:t>
            </w:r>
            <w:r w:rsidRPr="0065606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 </w:t>
            </w:r>
          </w:p>
        </w:tc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177ACD" w14:textId="77777777" w:rsidR="00656065" w:rsidRPr="00656065" w:rsidRDefault="00656065" w:rsidP="00656065">
            <w:pPr>
              <w:spacing w:after="0" w:line="240" w:lineRule="auto"/>
              <w:ind w:left="-284" w:right="6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65606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Исполняющий обязанности</w:t>
            </w:r>
          </w:p>
          <w:p w14:paraId="7ACEC237" w14:textId="77777777" w:rsidR="00656065" w:rsidRPr="00656065" w:rsidRDefault="00656065" w:rsidP="00656065">
            <w:pPr>
              <w:spacing w:after="0" w:line="240" w:lineRule="auto"/>
              <w:ind w:left="-284" w:right="60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65606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             Главы Сузунского района</w:t>
            </w:r>
          </w:p>
          <w:p w14:paraId="65D5BBF3" w14:textId="77777777" w:rsidR="00302698" w:rsidRDefault="00302698" w:rsidP="00656065">
            <w:pPr>
              <w:spacing w:after="0" w:line="240" w:lineRule="auto"/>
              <w:ind w:left="-284" w:right="458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14:paraId="68FDBD93" w14:textId="62049BB1" w:rsidR="00656065" w:rsidRPr="00656065" w:rsidRDefault="00656065" w:rsidP="00656065">
            <w:pPr>
              <w:spacing w:after="0" w:line="240" w:lineRule="auto"/>
              <w:ind w:left="-284" w:right="458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65606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                  </w:t>
            </w:r>
          </w:p>
          <w:p w14:paraId="695EAB82" w14:textId="77777777" w:rsidR="00656065" w:rsidRPr="00656065" w:rsidRDefault="00656065" w:rsidP="00656065">
            <w:pPr>
              <w:spacing w:after="0" w:line="240" w:lineRule="auto"/>
              <w:ind w:right="458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65606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   </w:t>
            </w:r>
          </w:p>
          <w:p w14:paraId="6FE684C6" w14:textId="77777777" w:rsidR="00656065" w:rsidRPr="00656065" w:rsidRDefault="00656065" w:rsidP="00656065">
            <w:pPr>
              <w:spacing w:after="0" w:line="240" w:lineRule="auto"/>
              <w:ind w:left="-284" w:right="458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65606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_______________ Е.А. Киль</w:t>
            </w:r>
          </w:p>
        </w:tc>
      </w:tr>
    </w:tbl>
    <w:p w14:paraId="6A26E6F8" w14:textId="77777777" w:rsidR="00656065" w:rsidRDefault="00656065" w:rsidP="002901E8">
      <w:pPr>
        <w:tabs>
          <w:tab w:val="left" w:pos="65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8D7ADEE" w14:textId="77777777" w:rsidR="00656065" w:rsidRDefault="00656065" w:rsidP="002901E8">
      <w:pPr>
        <w:tabs>
          <w:tab w:val="left" w:pos="65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BA883F0" w14:textId="77777777" w:rsidR="00656065" w:rsidRDefault="00656065" w:rsidP="002901E8">
      <w:pPr>
        <w:tabs>
          <w:tab w:val="left" w:pos="65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D7E651B" w14:textId="77777777" w:rsidR="00656065" w:rsidRDefault="00656065" w:rsidP="002901E8">
      <w:pPr>
        <w:tabs>
          <w:tab w:val="left" w:pos="65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C000BF9" w14:textId="77777777" w:rsidR="00656065" w:rsidRDefault="00656065" w:rsidP="002901E8">
      <w:pPr>
        <w:tabs>
          <w:tab w:val="left" w:pos="65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639AB5A" w14:textId="77777777" w:rsidR="00656065" w:rsidRDefault="00656065" w:rsidP="002901E8">
      <w:pPr>
        <w:tabs>
          <w:tab w:val="left" w:pos="65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8F40F52" w14:textId="77777777" w:rsidR="00656065" w:rsidRDefault="00656065" w:rsidP="002901E8">
      <w:pPr>
        <w:tabs>
          <w:tab w:val="left" w:pos="65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4BB80B7" w14:textId="77777777" w:rsidR="00656065" w:rsidRDefault="00656065" w:rsidP="002901E8">
      <w:pPr>
        <w:tabs>
          <w:tab w:val="left" w:pos="65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654DACB" w14:textId="77777777" w:rsidR="00656065" w:rsidRDefault="00656065" w:rsidP="002901E8">
      <w:pPr>
        <w:tabs>
          <w:tab w:val="left" w:pos="65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61E3008" w14:textId="77777777" w:rsidR="00656065" w:rsidRDefault="00656065" w:rsidP="002901E8">
      <w:pPr>
        <w:tabs>
          <w:tab w:val="left" w:pos="65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BD38133" w14:textId="77777777" w:rsidR="00656065" w:rsidRDefault="00656065" w:rsidP="002901E8">
      <w:pPr>
        <w:tabs>
          <w:tab w:val="left" w:pos="65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0841A4E" w14:textId="77777777" w:rsidR="00E7277D" w:rsidRDefault="00E7277D" w:rsidP="002901E8">
      <w:pPr>
        <w:tabs>
          <w:tab w:val="left" w:pos="65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6B658D3" w14:textId="77777777" w:rsidR="00656065" w:rsidRDefault="00656065" w:rsidP="002901E8">
      <w:pPr>
        <w:tabs>
          <w:tab w:val="left" w:pos="65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E127C46" w14:textId="77777777" w:rsidR="00656065" w:rsidRDefault="00656065" w:rsidP="002901E8">
      <w:pPr>
        <w:tabs>
          <w:tab w:val="left" w:pos="65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311B721" w14:textId="77777777" w:rsidR="00656065" w:rsidRDefault="00656065" w:rsidP="002901E8">
      <w:pPr>
        <w:tabs>
          <w:tab w:val="left" w:pos="65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B360A92" w14:textId="691446E4" w:rsidR="00205623" w:rsidRDefault="002901E8" w:rsidP="002901E8">
      <w:pPr>
        <w:tabs>
          <w:tab w:val="left" w:pos="65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р.п. Сузун  </w:t>
      </w:r>
    </w:p>
    <w:p w14:paraId="034048A7" w14:textId="77777777" w:rsidR="00205623" w:rsidRDefault="002901E8" w:rsidP="002901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ул. Ленина, 51</w:t>
      </w:r>
    </w:p>
    <w:sectPr w:rsidR="00205623" w:rsidSect="0065606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7B669" w14:textId="77777777" w:rsidR="00EF7ADC" w:rsidRDefault="00EF7ADC">
      <w:pPr>
        <w:spacing w:line="240" w:lineRule="auto"/>
      </w:pPr>
      <w:r>
        <w:separator/>
      </w:r>
    </w:p>
  </w:endnote>
  <w:endnote w:type="continuationSeparator" w:id="0">
    <w:p w14:paraId="1AA67F24" w14:textId="77777777" w:rsidR="00EF7ADC" w:rsidRDefault="00EF7AD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AE62DC" w14:textId="77777777" w:rsidR="00EF7ADC" w:rsidRDefault="00EF7ADC">
      <w:pPr>
        <w:spacing w:after="0"/>
      </w:pPr>
      <w:r>
        <w:separator/>
      </w:r>
    </w:p>
  </w:footnote>
  <w:footnote w:type="continuationSeparator" w:id="0">
    <w:p w14:paraId="233A61A4" w14:textId="77777777" w:rsidR="00EF7ADC" w:rsidRDefault="00EF7AD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268F"/>
    <w:rsid w:val="00015C92"/>
    <w:rsid w:val="00033A8D"/>
    <w:rsid w:val="00060B7F"/>
    <w:rsid w:val="00062926"/>
    <w:rsid w:val="0006690D"/>
    <w:rsid w:val="0007531D"/>
    <w:rsid w:val="000828DE"/>
    <w:rsid w:val="000952D6"/>
    <w:rsid w:val="000B3E29"/>
    <w:rsid w:val="000C7E7A"/>
    <w:rsid w:val="000D4EDB"/>
    <w:rsid w:val="000E4A40"/>
    <w:rsid w:val="000F1A4D"/>
    <w:rsid w:val="00122EA7"/>
    <w:rsid w:val="001265B8"/>
    <w:rsid w:val="00142BE7"/>
    <w:rsid w:val="00145235"/>
    <w:rsid w:val="00151FFE"/>
    <w:rsid w:val="00152B4F"/>
    <w:rsid w:val="00154C4C"/>
    <w:rsid w:val="00161CB5"/>
    <w:rsid w:val="00163809"/>
    <w:rsid w:val="00167B2C"/>
    <w:rsid w:val="001704A1"/>
    <w:rsid w:val="00173E48"/>
    <w:rsid w:val="00177F6F"/>
    <w:rsid w:val="00181042"/>
    <w:rsid w:val="001B77D2"/>
    <w:rsid w:val="001C401A"/>
    <w:rsid w:val="001D7D9A"/>
    <w:rsid w:val="001E2760"/>
    <w:rsid w:val="001E4166"/>
    <w:rsid w:val="001E67B7"/>
    <w:rsid w:val="001F223D"/>
    <w:rsid w:val="001F4340"/>
    <w:rsid w:val="001F73C9"/>
    <w:rsid w:val="00205623"/>
    <w:rsid w:val="00254A00"/>
    <w:rsid w:val="00283790"/>
    <w:rsid w:val="002901E8"/>
    <w:rsid w:val="002A6396"/>
    <w:rsid w:val="002A7079"/>
    <w:rsid w:val="002C75A0"/>
    <w:rsid w:val="002D73ED"/>
    <w:rsid w:val="00302698"/>
    <w:rsid w:val="00321AEC"/>
    <w:rsid w:val="003233B7"/>
    <w:rsid w:val="003238D6"/>
    <w:rsid w:val="00326024"/>
    <w:rsid w:val="00327844"/>
    <w:rsid w:val="00330A90"/>
    <w:rsid w:val="0033391F"/>
    <w:rsid w:val="00333DA6"/>
    <w:rsid w:val="00353460"/>
    <w:rsid w:val="003803C6"/>
    <w:rsid w:val="003829BF"/>
    <w:rsid w:val="00386485"/>
    <w:rsid w:val="003926A1"/>
    <w:rsid w:val="003A044D"/>
    <w:rsid w:val="003A51BE"/>
    <w:rsid w:val="003A5AD6"/>
    <w:rsid w:val="003B1045"/>
    <w:rsid w:val="003D077A"/>
    <w:rsid w:val="003D35FE"/>
    <w:rsid w:val="003D3C08"/>
    <w:rsid w:val="003F4E32"/>
    <w:rsid w:val="00403DA0"/>
    <w:rsid w:val="004171CD"/>
    <w:rsid w:val="00424735"/>
    <w:rsid w:val="00442027"/>
    <w:rsid w:val="0047765F"/>
    <w:rsid w:val="004A3B12"/>
    <w:rsid w:val="004C4CE1"/>
    <w:rsid w:val="004C5877"/>
    <w:rsid w:val="004F609C"/>
    <w:rsid w:val="00504AED"/>
    <w:rsid w:val="0050644B"/>
    <w:rsid w:val="0054255E"/>
    <w:rsid w:val="0055334A"/>
    <w:rsid w:val="00560EEA"/>
    <w:rsid w:val="00576D84"/>
    <w:rsid w:val="00581350"/>
    <w:rsid w:val="00592DC1"/>
    <w:rsid w:val="005B24F4"/>
    <w:rsid w:val="005D7380"/>
    <w:rsid w:val="005E2BCA"/>
    <w:rsid w:val="005E2D17"/>
    <w:rsid w:val="005F0EC8"/>
    <w:rsid w:val="005F1941"/>
    <w:rsid w:val="005F4853"/>
    <w:rsid w:val="00620DFB"/>
    <w:rsid w:val="00625F00"/>
    <w:rsid w:val="006544C2"/>
    <w:rsid w:val="00656065"/>
    <w:rsid w:val="00670668"/>
    <w:rsid w:val="00674262"/>
    <w:rsid w:val="00676C5B"/>
    <w:rsid w:val="00682890"/>
    <w:rsid w:val="00685588"/>
    <w:rsid w:val="00691AF8"/>
    <w:rsid w:val="006D1615"/>
    <w:rsid w:val="006F6543"/>
    <w:rsid w:val="00703F0A"/>
    <w:rsid w:val="00706EE3"/>
    <w:rsid w:val="00707078"/>
    <w:rsid w:val="00727518"/>
    <w:rsid w:val="007438FB"/>
    <w:rsid w:val="00762936"/>
    <w:rsid w:val="00765830"/>
    <w:rsid w:val="00772BDB"/>
    <w:rsid w:val="00782E7C"/>
    <w:rsid w:val="007874E5"/>
    <w:rsid w:val="007A024D"/>
    <w:rsid w:val="007A30CC"/>
    <w:rsid w:val="007A61BB"/>
    <w:rsid w:val="007C07D1"/>
    <w:rsid w:val="007D3125"/>
    <w:rsid w:val="00806DC2"/>
    <w:rsid w:val="0081510F"/>
    <w:rsid w:val="00830844"/>
    <w:rsid w:val="00833697"/>
    <w:rsid w:val="00834FD6"/>
    <w:rsid w:val="00846601"/>
    <w:rsid w:val="00863207"/>
    <w:rsid w:val="00864044"/>
    <w:rsid w:val="00875F5B"/>
    <w:rsid w:val="008A17B4"/>
    <w:rsid w:val="008B25BE"/>
    <w:rsid w:val="008B4D09"/>
    <w:rsid w:val="008B5F36"/>
    <w:rsid w:val="008E5BA3"/>
    <w:rsid w:val="009149CC"/>
    <w:rsid w:val="0094197C"/>
    <w:rsid w:val="0094208E"/>
    <w:rsid w:val="009424BC"/>
    <w:rsid w:val="00972542"/>
    <w:rsid w:val="00992C9D"/>
    <w:rsid w:val="009A23AD"/>
    <w:rsid w:val="009C7045"/>
    <w:rsid w:val="009D5562"/>
    <w:rsid w:val="009E0CA7"/>
    <w:rsid w:val="009E7759"/>
    <w:rsid w:val="009F5CF8"/>
    <w:rsid w:val="00A13F32"/>
    <w:rsid w:val="00A32F99"/>
    <w:rsid w:val="00A330A3"/>
    <w:rsid w:val="00A64380"/>
    <w:rsid w:val="00A90238"/>
    <w:rsid w:val="00AA19B2"/>
    <w:rsid w:val="00AD268F"/>
    <w:rsid w:val="00AE12A6"/>
    <w:rsid w:val="00AE612C"/>
    <w:rsid w:val="00AF7479"/>
    <w:rsid w:val="00B035F8"/>
    <w:rsid w:val="00B25900"/>
    <w:rsid w:val="00B61CA6"/>
    <w:rsid w:val="00B700AA"/>
    <w:rsid w:val="00B83CFD"/>
    <w:rsid w:val="00B9599A"/>
    <w:rsid w:val="00BB69F5"/>
    <w:rsid w:val="00BE3AEC"/>
    <w:rsid w:val="00BE55EA"/>
    <w:rsid w:val="00BF04CD"/>
    <w:rsid w:val="00C23B29"/>
    <w:rsid w:val="00C35C66"/>
    <w:rsid w:val="00C404D1"/>
    <w:rsid w:val="00C478BF"/>
    <w:rsid w:val="00C47DD4"/>
    <w:rsid w:val="00C633AA"/>
    <w:rsid w:val="00C76C63"/>
    <w:rsid w:val="00CA083E"/>
    <w:rsid w:val="00CD1A34"/>
    <w:rsid w:val="00CD6CDC"/>
    <w:rsid w:val="00D15685"/>
    <w:rsid w:val="00D21BDC"/>
    <w:rsid w:val="00D22655"/>
    <w:rsid w:val="00D24795"/>
    <w:rsid w:val="00D568A6"/>
    <w:rsid w:val="00D6593A"/>
    <w:rsid w:val="00DB0073"/>
    <w:rsid w:val="00DB00A4"/>
    <w:rsid w:val="00DB4A29"/>
    <w:rsid w:val="00DB56B5"/>
    <w:rsid w:val="00DB7CCF"/>
    <w:rsid w:val="00DD20D4"/>
    <w:rsid w:val="00DE5908"/>
    <w:rsid w:val="00DF023C"/>
    <w:rsid w:val="00DF0793"/>
    <w:rsid w:val="00DF4969"/>
    <w:rsid w:val="00E116DC"/>
    <w:rsid w:val="00E402F1"/>
    <w:rsid w:val="00E4314E"/>
    <w:rsid w:val="00E4562D"/>
    <w:rsid w:val="00E62ADF"/>
    <w:rsid w:val="00E63EE0"/>
    <w:rsid w:val="00E66C54"/>
    <w:rsid w:val="00E7277D"/>
    <w:rsid w:val="00E873B5"/>
    <w:rsid w:val="00EB513C"/>
    <w:rsid w:val="00EB7DA6"/>
    <w:rsid w:val="00EC6775"/>
    <w:rsid w:val="00EF0A5E"/>
    <w:rsid w:val="00EF7ADC"/>
    <w:rsid w:val="00F01D77"/>
    <w:rsid w:val="00F17745"/>
    <w:rsid w:val="00F641F3"/>
    <w:rsid w:val="00F84909"/>
    <w:rsid w:val="00F94526"/>
    <w:rsid w:val="00F97A1B"/>
    <w:rsid w:val="00FA1FBF"/>
    <w:rsid w:val="00FA4991"/>
    <w:rsid w:val="00FB082F"/>
    <w:rsid w:val="00FC11FF"/>
    <w:rsid w:val="191305B5"/>
    <w:rsid w:val="2A376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CB976"/>
  <w15:docId w15:val="{F57B5DE6-0A96-4CD2-872A-5E5BDE695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 w:qFormat="1"/>
    <w:lsdException w:name="Table Grid" w:uiPriority="59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2">
    <w:name w:val="Body Text 2"/>
    <w:basedOn w:val="a"/>
    <w:link w:val="20"/>
    <w:qFormat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_"/>
    <w:basedOn w:val="a0"/>
    <w:link w:val="21"/>
    <w:qFormat/>
    <w:rPr>
      <w:rFonts w:ascii="Times New Roman" w:eastAsia="Times New Roman" w:hAnsi="Times New Roman" w:cs="Times New Roman"/>
      <w:spacing w:val="5"/>
      <w:sz w:val="20"/>
      <w:szCs w:val="20"/>
      <w:shd w:val="clear" w:color="auto" w:fill="FFFFFF"/>
    </w:rPr>
  </w:style>
  <w:style w:type="paragraph" w:customStyle="1" w:styleId="21">
    <w:name w:val="Основной текст2"/>
    <w:basedOn w:val="a"/>
    <w:link w:val="a6"/>
    <w:qFormat/>
    <w:pPr>
      <w:widowControl w:val="0"/>
      <w:shd w:val="clear" w:color="auto" w:fill="FFFFFF"/>
      <w:spacing w:after="60" w:line="264" w:lineRule="exact"/>
      <w:ind w:hanging="800"/>
      <w:jc w:val="center"/>
    </w:pPr>
    <w:rPr>
      <w:rFonts w:ascii="Times New Roman" w:eastAsia="Times New Roman" w:hAnsi="Times New Roman" w:cs="Times New Roman"/>
      <w:spacing w:val="5"/>
      <w:sz w:val="20"/>
      <w:szCs w:val="20"/>
    </w:rPr>
  </w:style>
  <w:style w:type="character" w:customStyle="1" w:styleId="1">
    <w:name w:val="Основной текст1"/>
    <w:basedOn w:val="a6"/>
    <w:qFormat/>
    <w:rPr>
      <w:rFonts w:ascii="Times New Roman" w:eastAsia="Times New Roman" w:hAnsi="Times New Roman" w:cs="Times New Roman"/>
      <w:color w:val="000000"/>
      <w:spacing w:val="5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0pt">
    <w:name w:val="Основной текст + Курсив;Интервал 0 pt"/>
    <w:basedOn w:val="a6"/>
    <w:qFormat/>
    <w:rPr>
      <w:rFonts w:ascii="Times New Roman" w:eastAsia="Times New Roman" w:hAnsi="Times New Roman" w:cs="Times New Roman"/>
      <w:i/>
      <w:iCs/>
      <w:color w:val="000000"/>
      <w:spacing w:val="2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7">
    <w:name w:val="Основной текст (7)_"/>
    <w:basedOn w:val="a0"/>
    <w:qFormat/>
    <w:rPr>
      <w:rFonts w:ascii="Times New Roman" w:eastAsia="Times New Roman" w:hAnsi="Times New Roman" w:cs="Times New Roman"/>
      <w:i/>
      <w:iCs/>
      <w:spacing w:val="2"/>
      <w:sz w:val="20"/>
      <w:szCs w:val="20"/>
      <w:u w:val="none"/>
    </w:rPr>
  </w:style>
  <w:style w:type="character" w:customStyle="1" w:styleId="70pt">
    <w:name w:val="Основной текст (7) + Не курсив;Интервал 0 pt"/>
    <w:basedOn w:val="7"/>
    <w:qFormat/>
    <w:rPr>
      <w:rFonts w:ascii="Times New Roman" w:eastAsia="Times New Roman" w:hAnsi="Times New Roman" w:cs="Times New Roman"/>
      <w:i/>
      <w:iCs/>
      <w:color w:val="000000"/>
      <w:spacing w:val="5"/>
      <w:w w:val="100"/>
      <w:position w:val="0"/>
      <w:sz w:val="20"/>
      <w:szCs w:val="20"/>
      <w:u w:val="none"/>
      <w:lang w:val="ru-RU"/>
    </w:rPr>
  </w:style>
  <w:style w:type="character" w:customStyle="1" w:styleId="70">
    <w:name w:val="Основной текст (7)"/>
    <w:basedOn w:val="7"/>
    <w:qFormat/>
    <w:rPr>
      <w:rFonts w:ascii="Times New Roman" w:eastAsia="Times New Roman" w:hAnsi="Times New Roman" w:cs="Times New Roman"/>
      <w:i/>
      <w:iCs/>
      <w:color w:val="000000"/>
      <w:spacing w:val="2"/>
      <w:w w:val="100"/>
      <w:position w:val="0"/>
      <w:sz w:val="20"/>
      <w:szCs w:val="20"/>
      <w:u w:val="none"/>
      <w:lang w:val="ru-RU"/>
    </w:rPr>
  </w:style>
  <w:style w:type="character" w:customStyle="1" w:styleId="20">
    <w:name w:val="Основной текст 2 Знак"/>
    <w:basedOn w:val="a0"/>
    <w:link w:val="2"/>
    <w:qFormat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10">
    <w:name w:val="Гиперссылка1"/>
    <w:basedOn w:val="a0"/>
    <w:qFormat/>
  </w:style>
  <w:style w:type="paragraph" w:customStyle="1" w:styleId="consplustitle">
    <w:name w:val="consplustitle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Основной текст + Курсив"/>
    <w:aliases w:val="Интервал 0 pt"/>
    <w:basedOn w:val="a"/>
    <w:rsid w:val="00302698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color w:val="FF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445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Гостеев Евгений</dc:creator>
  <cp:lastModifiedBy>Черепанова Ольга</cp:lastModifiedBy>
  <cp:revision>13</cp:revision>
  <cp:lastPrinted>2025-11-14T03:33:00Z</cp:lastPrinted>
  <dcterms:created xsi:type="dcterms:W3CDTF">2025-10-06T08:24:00Z</dcterms:created>
  <dcterms:modified xsi:type="dcterms:W3CDTF">2025-11-17T09:50:00Z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B1189BAC69C14EADA2A12673324AAB8A_12</vt:lpwstr>
  </property>
</Properties>
</file>